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865598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sz w:val="34"/>
          <w:szCs w:val="34"/>
          <w:u w:color="000000"/>
        </w:rPr>
      </w:pPr>
    </w:p>
    <w:p w14:paraId="368E7865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12AD7BCF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Book" w:hAnsi="Avenir Book"/>
          <w:sz w:val="24"/>
          <w:szCs w:val="24"/>
          <w:u w:color="000000"/>
        </w:rPr>
      </w:pPr>
    </w:p>
    <w:p w14:paraId="247361C2" w14:textId="038DB5D3" w:rsidR="001348C9" w:rsidRDefault="007F6BB6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6432" behindDoc="0" locked="0" layoutInCell="1" allowOverlap="1" wp14:anchorId="6C169A3C" wp14:editId="785125A6">
                <wp:simplePos x="0" y="0"/>
                <wp:positionH relativeFrom="page">
                  <wp:posOffset>914400</wp:posOffset>
                </wp:positionH>
                <wp:positionV relativeFrom="page">
                  <wp:posOffset>5493224</wp:posOffset>
                </wp:positionV>
                <wp:extent cx="5636895" cy="1145540"/>
                <wp:effectExtent l="0" t="0" r="1905" b="0"/>
                <wp:wrapNone/>
                <wp:docPr id="1073741837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36895" cy="1145540"/>
                          <a:chOff x="0" y="0"/>
                          <a:chExt cx="5637201" cy="1145547"/>
                        </a:xfrm>
                      </wpg:grpSpPr>
                      <wps:wsp>
                        <wps:cNvPr id="1073741835" name="Status   1200-73-2025 - Versie 1.0 Uitgevoerd door  ICCA Advies BV…"/>
                        <wps:cNvSpPr txBox="1"/>
                        <wps:spPr>
                          <a:xfrm>
                            <a:off x="0" y="0"/>
                            <a:ext cx="5637201" cy="1145547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5E229B53" w14:textId="77777777" w:rsidR="00F56B68" w:rsidRDefault="00F56B68" w:rsidP="00F56B68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Status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 xml:space="preserve">1501-102-2026- </w:t>
                              </w:r>
                              <w:proofErr w:type="spellStart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>Versie</w:t>
                              </w:r>
                              <w:proofErr w:type="spellEnd"/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  <w:lang w:val="de-DE"/>
                                </w:rPr>
                                <w:t xml:space="preserve">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>1.0</w:t>
                              </w:r>
                              <w: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30"/>
                                  <w:szCs w:val="30"/>
                                </w:rPr>
                                <w:br/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Uitgevoerd door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ICCA Advies BV</w:t>
                              </w:r>
                            </w:p>
                            <w:p w14:paraId="70ADA0DB" w14:textId="77777777" w:rsidR="00F56B68" w:rsidRDefault="00F56B68" w:rsidP="00F56B68"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 xml:space="preserve">In opdracht van </w:t>
                              </w: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30"/>
                                  <w:szCs w:val="30"/>
                                </w:rPr>
                                <w:tab/>
                                <w:t>Stichting Opspoor</w:t>
                              </w:r>
                            </w:p>
                            <w:p w14:paraId="17D31E02" w14:textId="22E59F72" w:rsidR="001348C9" w:rsidRDefault="001348C9"/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6" name="Lijn"/>
                        <wps:cNvCnPr/>
                        <wps:spPr>
                          <a:xfrm flipH="1">
                            <a:off x="1624842" y="0"/>
                            <a:ext cx="1" cy="1050529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C169A3C" id="officeArt object" o:spid="_x0000_s1026" alt="Groepeer" style="position:absolute;left:0;text-align:left;margin-left:1in;margin-top:432.55pt;width:443.85pt;height:90.2pt;z-index:251666432;mso-wrap-distance-left:12pt;mso-wrap-distance-top:12pt;mso-wrap-distance-right:12pt;mso-wrap-distance-bottom:12pt;mso-position-horizontal-relative:page;mso-position-vertical-relative:page" coordsize="56372,1145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Status   1200-73-2025 - Versie 1.0 Uitgevoerd door  ICCA Advies BV…" o:spid="_x0000_s1027" type="#_x0000_t202" style="position:absolute;width:56372;height:11455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5E229B53" w14:textId="77777777" w:rsidR="00F56B68" w:rsidRDefault="00F56B68" w:rsidP="00F56B68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Status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 xml:space="preserve">1501-102-2026- </w:t>
                        </w:r>
                        <w:proofErr w:type="spellStart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>Versie</w:t>
                        </w:r>
                        <w:proofErr w:type="spellEnd"/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  <w:lang w:val="de-DE"/>
                          </w:rPr>
                          <w:t xml:space="preserve">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>1.0</w:t>
                        </w:r>
                        <w:r>
                          <w:rPr>
                            <w:rFonts w:ascii="Avenir Medium" w:eastAsia="Avenir Medium" w:hAnsi="Avenir Medium" w:cs="Avenir Medium"/>
                            <w:color w:val="212121"/>
                            <w:sz w:val="30"/>
                            <w:szCs w:val="30"/>
                          </w:rPr>
                          <w:br/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Uitgevoerd door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ICCA Advies BV</w:t>
                        </w:r>
                      </w:p>
                      <w:p w14:paraId="70ADA0DB" w14:textId="77777777" w:rsidR="00F56B68" w:rsidRDefault="00F56B68" w:rsidP="00F56B68"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 xml:space="preserve">In opdracht van </w:t>
                        </w:r>
                        <w:r>
                          <w:rPr>
                            <w:rFonts w:ascii="Avenir Medium" w:hAnsi="Avenir Medium"/>
                            <w:color w:val="212121"/>
                            <w:sz w:val="30"/>
                            <w:szCs w:val="30"/>
                          </w:rPr>
                          <w:tab/>
                          <w:t>Stichting Opspoor</w:t>
                        </w:r>
                      </w:p>
                      <w:p w14:paraId="17D31E02" w14:textId="22E59F72" w:rsidR="001348C9" w:rsidRDefault="001348C9"/>
                    </w:txbxContent>
                  </v:textbox>
                </v:shape>
                <v:line id="Lijn" o:spid="_x0000_s1028" style="position:absolute;flip:x;visibility:visible;mso-wrap-style:square" from="16248,0" to="16248,105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797A13BC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B53FF58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077AA1C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9C5D787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5EA2A56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3670C58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3516369" w14:textId="781CCA66" w:rsidR="001348C9" w:rsidRDefault="00EB4845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59264" behindDoc="0" locked="0" layoutInCell="1" allowOverlap="1" wp14:anchorId="45D6E87B" wp14:editId="60A19863">
                <wp:simplePos x="0" y="0"/>
                <wp:positionH relativeFrom="page">
                  <wp:posOffset>-703868</wp:posOffset>
                </wp:positionH>
                <wp:positionV relativeFrom="page">
                  <wp:posOffset>2612297</wp:posOffset>
                </wp:positionV>
                <wp:extent cx="3357943" cy="121407"/>
                <wp:effectExtent l="0" t="0" r="0" b="0"/>
                <wp:wrapNone/>
                <wp:docPr id="1073741829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3357943" cy="12140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id="_x0000_s1026" style="visibility:visible;position:absolute;margin-left:-55.4pt;margin-top:205.7pt;width:264.4pt;height:9.6pt;z-index:251659264;mso-position-horizontal:absolute;mso-position-horizontal-relative:page;mso-position-vertical:absolute;mso-position-vertical-relative:page;mso-wrap-distance-left:12.0pt;mso-wrap-distance-top:12.0pt;mso-wrap-distance-right:12.0pt;mso-wrap-distance-bottom:12.0pt;rotation:5898240fd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w10:wrap type="none" side="bothSides"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4384" behindDoc="0" locked="0" layoutInCell="1" allowOverlap="1" wp14:anchorId="326008C6" wp14:editId="293D629B">
                <wp:simplePos x="0" y="0"/>
                <wp:positionH relativeFrom="page">
                  <wp:posOffset>1200458</wp:posOffset>
                </wp:positionH>
                <wp:positionV relativeFrom="page">
                  <wp:posOffset>994029</wp:posOffset>
                </wp:positionV>
                <wp:extent cx="5980964" cy="3357944"/>
                <wp:effectExtent l="0" t="0" r="0" b="0"/>
                <wp:wrapTopAndBottom distT="152400" distB="152400"/>
                <wp:docPr id="1073741830" name="officeArt object" descr="8 oktober 2025…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80964" cy="3357944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17F34086" w14:textId="77777777" w:rsidR="001348C9" w:rsidRDefault="001348C9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69FF0FA5" w14:textId="77777777" w:rsidR="001348C9" w:rsidRDefault="00EB484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standaardformulier d</w:t>
                            </w:r>
                          </w:p>
                          <w:p w14:paraId="79082B44" w14:textId="77777777" w:rsidR="001348C9" w:rsidRDefault="00EB484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ervaring inschrijver</w:t>
                            </w:r>
                          </w:p>
                          <w:p w14:paraId="4970D959" w14:textId="77777777" w:rsidR="001348C9" w:rsidRDefault="001348C9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094EF8BD" w14:textId="77777777" w:rsidR="001348C9" w:rsidRDefault="00EB4845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Openbare Aanbesteding schoonmaakonderhoud &amp; glasbewassing</w:t>
                            </w:r>
                          </w:p>
                          <w:p w14:paraId="35A91020" w14:textId="77777777" w:rsidR="001348C9" w:rsidRDefault="001348C9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  <w:rPr>
                                <w:rFonts w:ascii="Helvetica" w:eastAsia="Helvetica" w:hAnsi="Helvetica" w:cs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</w:pPr>
                          </w:p>
                          <w:p w14:paraId="31DC6E92" w14:textId="42A56152" w:rsidR="001348C9" w:rsidRDefault="00F56B68">
                            <w:pPr>
                              <w:pStyle w:val="Titel"/>
                              <w:keepNext w:val="0"/>
                              <w:spacing w:line="192" w:lineRule="auto"/>
                              <w:outlineLvl w:val="0"/>
                            </w:pPr>
                            <w:r>
                              <w:rPr>
                                <w:rFonts w:ascii="Helvetica" w:hAnsi="Helvetica"/>
                                <w:caps/>
                                <w:color w:val="212121"/>
                                <w:sz w:val="48"/>
                                <w:szCs w:val="48"/>
                              </w:rPr>
                              <w:t>Stichting opspoor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26008C6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alt="8 oktober 2025…" style="position:absolute;left:0;text-align:left;margin-left:94.5pt;margin-top:78.25pt;width:470.95pt;height:264.4pt;z-index:251664384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" filled="f" stroked="f" strokeweight="1pt">
                <v:stroke miterlimit="4"/>
                <v:textbox inset="4pt,4pt,4pt,4pt">
                  <w:txbxContent>
                    <w:p w14:paraId="17F34086" w14:textId="77777777" w:rsidR="001348C9" w:rsidRDefault="001348C9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69FF0FA5" w14:textId="77777777" w:rsidR="001348C9" w:rsidRDefault="00EB484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standaardformulier d</w:t>
                      </w:r>
                    </w:p>
                    <w:p w14:paraId="79082B44" w14:textId="77777777" w:rsidR="001348C9" w:rsidRDefault="00EB484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ervaring inschrijver</w:t>
                      </w:r>
                    </w:p>
                    <w:p w14:paraId="4970D959" w14:textId="77777777" w:rsidR="001348C9" w:rsidRDefault="001348C9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094EF8BD" w14:textId="77777777" w:rsidR="001348C9" w:rsidRDefault="00EB4845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Openbare Aanbesteding schoonmaakonderhoud &amp; glasbewassing</w:t>
                      </w:r>
                    </w:p>
                    <w:p w14:paraId="35A91020" w14:textId="77777777" w:rsidR="001348C9" w:rsidRDefault="001348C9">
                      <w:pPr>
                        <w:pStyle w:val="Titel"/>
                        <w:keepNext w:val="0"/>
                        <w:spacing w:line="192" w:lineRule="auto"/>
                        <w:outlineLvl w:val="0"/>
                        <w:rPr>
                          <w:rFonts w:ascii="Helvetica" w:eastAsia="Helvetica" w:hAnsi="Helvetica" w:cs="Helvetica"/>
                          <w:caps/>
                          <w:color w:val="212121"/>
                          <w:sz w:val="48"/>
                          <w:szCs w:val="48"/>
                        </w:rPr>
                      </w:pPr>
                    </w:p>
                    <w:p w14:paraId="31DC6E92" w14:textId="42A56152" w:rsidR="001348C9" w:rsidRDefault="00F56B68">
                      <w:pPr>
                        <w:pStyle w:val="Titel"/>
                        <w:keepNext w:val="0"/>
                        <w:spacing w:line="192" w:lineRule="auto"/>
                        <w:outlineLvl w:val="0"/>
                      </w:pPr>
                      <w:r>
                        <w:rPr>
                          <w:rFonts w:ascii="Helvetica" w:hAnsi="Helvetica"/>
                          <w:caps/>
                          <w:color w:val="212121"/>
                          <w:sz w:val="48"/>
                          <w:szCs w:val="48"/>
                        </w:rPr>
                        <w:t>Stichting opspoor</w:t>
                      </w:r>
                    </w:p>
                  </w:txbxContent>
                </v:textbox>
                <w10:wrap type="topAndBottom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152400" distB="152400" distL="152400" distR="152400" simplePos="0" relativeHeight="251665408" behindDoc="0" locked="0" layoutInCell="1" allowOverlap="1" wp14:anchorId="32FCA382" wp14:editId="6E852269">
                <wp:simplePos x="0" y="0"/>
                <wp:positionH relativeFrom="page">
                  <wp:posOffset>974523</wp:posOffset>
                </wp:positionH>
                <wp:positionV relativeFrom="page">
                  <wp:posOffset>8961273</wp:posOffset>
                </wp:positionV>
                <wp:extent cx="3417595" cy="981431"/>
                <wp:effectExtent l="0" t="0" r="0" b="0"/>
                <wp:wrapNone/>
                <wp:docPr id="1073741834" name="officeArt object" descr="Groepeer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17595" cy="981431"/>
                          <a:chOff x="0" y="0"/>
                          <a:chExt cx="3417594" cy="981430"/>
                        </a:xfrm>
                      </wpg:grpSpPr>
                      <wps:wsp>
                        <wps:cNvPr id="1073741831" name="ICCA Advies…"/>
                        <wps:cNvSpPr txBox="1"/>
                        <wps:spPr>
                          <a:xfrm>
                            <a:off x="0" y="0"/>
                            <a:ext cx="1399181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1420945F" w14:textId="77777777" w:rsidR="001348C9" w:rsidRDefault="00EB4845">
                              <w:pPr>
                                <w:rPr>
                                  <w:rFonts w:ascii="Avenir Medium" w:eastAsia="Avenir Medium" w:hAnsi="Avenir Medium" w:cs="Avenir Medium"/>
                                  <w:color w:val="212121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Avenir Medium" w:hAnsi="Avenir Medium"/>
                                  <w:color w:val="212121"/>
                                  <w:sz w:val="24"/>
                                  <w:szCs w:val="24"/>
                                </w:rPr>
                                <w:t>ICCA Advies</w:t>
                              </w:r>
                            </w:p>
                            <w:p w14:paraId="40E8AC58" w14:textId="77777777" w:rsidR="001348C9" w:rsidRDefault="00EB4845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Eikklop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 xml:space="preserve"> 15</w:t>
                              </w:r>
                            </w:p>
                            <w:p w14:paraId="39288FC6" w14:textId="77777777" w:rsidR="001348C9" w:rsidRDefault="00EB4845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eastAsia="Avenir Book" w:hAnsi="Avenir Book" w:cs="Avenir Book"/>
                                  <w:color w:val="212121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</w:rPr>
                                <w:t>8375 CP Oldemarkt</w:t>
                              </w:r>
                            </w:p>
                            <w:p w14:paraId="642076AB" w14:textId="77777777" w:rsidR="001348C9" w:rsidRDefault="00EB4845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pt-PT"/>
                                </w:rPr>
                                <w:t>Tel. 056 185 09 58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2" name="info@iccaadvies.eu  https://www.iccaadvies.eu"/>
                        <wps:cNvSpPr txBox="1"/>
                        <wps:spPr>
                          <a:xfrm>
                            <a:off x="1733971" y="0"/>
                            <a:ext cx="1683624" cy="981431"/>
                          </a:xfrm>
                          <a:prstGeom prst="rect">
                            <a:avLst/>
                          </a:prstGeom>
                          <a:noFill/>
                          <a:ln w="12700" cap="flat">
                            <a:noFill/>
                            <a:miter lim="400000"/>
                          </a:ln>
                          <a:effectLst/>
                        </wps:spPr>
                        <wps:txbx>
                          <w:txbxContent>
                            <w:p w14:paraId="1CEDA882" w14:textId="4B525BCB" w:rsidR="0090130F" w:rsidRDefault="00000000">
                              <w:pPr>
                                <w:suppressAutoHyphens/>
                                <w:spacing w:line="288" w:lineRule="auto"/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</w:pPr>
                              <w:hyperlink r:id="rId6" w:history="1">
                                <w:proofErr w:type="spellStart"/>
                                <w:r w:rsidR="0090130F" w:rsidRPr="004C10BD">
                                  <w:rPr>
                                    <w:rStyle w:val="Hyperlink"/>
                                    <w:rFonts w:ascii="Avenir Book" w:hAnsi="Avenir Book"/>
                                    <w:sz w:val="20"/>
                                    <w:szCs w:val="20"/>
                                    <w:lang w:val="en-US"/>
                                  </w:rPr>
                                  <w:t>info@iccaadvies.eu</w:t>
                                </w:r>
                                <w:proofErr w:type="spellEnd"/>
                              </w:hyperlink>
                            </w:p>
                            <w:p w14:paraId="50C43B9C" w14:textId="7F272CC6" w:rsidR="001348C9" w:rsidRDefault="00EB4845">
                              <w:pPr>
                                <w:suppressAutoHyphens/>
                                <w:spacing w:line="288" w:lineRule="auto"/>
                              </w:pPr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https://</w:t>
                              </w:r>
                              <w:proofErr w:type="spellStart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>www.iccaadvies.eu</w:t>
                              </w:r>
                              <w:proofErr w:type="spellEnd"/>
                              <w:r>
                                <w:rPr>
                                  <w:rFonts w:ascii="Avenir Book" w:hAnsi="Avenir Book"/>
                                  <w:color w:val="212121"/>
                                  <w:sz w:val="20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wrap="square" lIns="50800" tIns="50800" rIns="50800" bIns="50800" numCol="1" anchor="t">
                          <a:noAutofit/>
                        </wps:bodyPr>
                      </wps:wsp>
                      <wps:wsp>
                        <wps:cNvPr id="1073741833" name="Lijn"/>
                        <wps:cNvCnPr/>
                        <wps:spPr>
                          <a:xfrm flipH="1">
                            <a:off x="1481577" y="0"/>
                            <a:ext cx="1" cy="877176"/>
                          </a:xfrm>
                          <a:prstGeom prst="line">
                            <a:avLst/>
                          </a:prstGeom>
                          <a:noFill/>
                          <a:ln w="12700" cap="flat">
                            <a:solidFill>
                              <a:srgbClr val="576379"/>
                            </a:solidFill>
                            <a:prstDash val="solid"/>
                            <a:miter lim="4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2FCA382" id="_x0000_s1030" alt="Groepeer" style="position:absolute;left:0;text-align:left;margin-left:76.75pt;margin-top:705.6pt;width:269.1pt;height:77.3pt;z-index:251665408;mso-wrap-distance-left:12pt;mso-wrap-distance-top:12pt;mso-wrap-distance-right:12pt;mso-wrap-distance-bottom:12pt;mso-position-horizontal-relative:page;mso-position-vertical-relative:page" coordsize="34175,981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&#13;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ICCA Advies…" o:spid="_x0000_s1031" type="#_x0000_t202" style="position:absolute;width:13991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" filled="f" stroked="f" strokeweight="1pt">
                  <v:stroke miterlimit="4"/>
                  <v:textbox inset="4pt,4pt,4pt,4pt">
                    <w:txbxContent>
                      <w:p w14:paraId="1420945F" w14:textId="77777777" w:rsidR="001348C9" w:rsidRDefault="00EB4845">
                        <w:pPr>
                          <w:rPr>
                            <w:rFonts w:ascii="Avenir Medium" w:eastAsia="Avenir Medium" w:hAnsi="Avenir Medium" w:cs="Avenir Medium"/>
                            <w:color w:val="212121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venir Medium" w:hAnsi="Avenir Medium"/>
                            <w:color w:val="212121"/>
                            <w:sz w:val="24"/>
                            <w:szCs w:val="24"/>
                          </w:rPr>
                          <w:t>ICCA Advies</w:t>
                        </w:r>
                      </w:p>
                      <w:p w14:paraId="40E8AC58" w14:textId="77777777" w:rsidR="001348C9" w:rsidRDefault="00EB4845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Eikklop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 xml:space="preserve"> 15</w:t>
                        </w:r>
                      </w:p>
                      <w:p w14:paraId="39288FC6" w14:textId="77777777" w:rsidR="001348C9" w:rsidRDefault="00EB4845">
                        <w:pPr>
                          <w:suppressAutoHyphens/>
                          <w:spacing w:line="288" w:lineRule="auto"/>
                          <w:rPr>
                            <w:rFonts w:ascii="Avenir Book" w:eastAsia="Avenir Book" w:hAnsi="Avenir Book" w:cs="Avenir Book"/>
                            <w:color w:val="212121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</w:rPr>
                          <w:t>8375 CP Oldemarkt</w:t>
                        </w:r>
                      </w:p>
                      <w:p w14:paraId="642076AB" w14:textId="77777777" w:rsidR="001348C9" w:rsidRDefault="00EB4845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pt-PT"/>
                          </w:rPr>
                          <w:t>Tel. 056 185 09 58</w:t>
                        </w:r>
                      </w:p>
                    </w:txbxContent>
                  </v:textbox>
                </v:shape>
                <v:shape id="info@iccaadvies.eu  https://www.iccaadvies.eu" o:spid="_x0000_s1032" type="#_x0000_t202" style="position:absolute;left:17339;width:16836;height:981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" filled="f" stroked="f" strokeweight="1pt">
                  <v:stroke miterlimit="4"/>
                  <v:textbox inset="4pt,4pt,4pt,4pt">
                    <w:txbxContent>
                      <w:p w14:paraId="1CEDA882" w14:textId="4B525BCB" w:rsidR="0090130F" w:rsidRDefault="0090130F">
                        <w:pPr>
                          <w:suppressAutoHyphens/>
                          <w:spacing w:line="288" w:lineRule="auto"/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</w:pPr>
                        <w:hyperlink r:id="rId7" w:history="1">
                          <w:proofErr w:type="spellStart"/>
                          <w:r w:rsidRPr="004C10BD">
                            <w:rPr>
                              <w:rStyle w:val="Hyperlink"/>
                              <w:rFonts w:ascii="Avenir Book" w:hAnsi="Avenir Book"/>
                              <w:sz w:val="20"/>
                              <w:szCs w:val="20"/>
                              <w:lang w:val="en-US"/>
                            </w:rPr>
                            <w:t>info@iccaadvies.eu</w:t>
                          </w:r>
                          <w:proofErr w:type="spellEnd"/>
                        </w:hyperlink>
                      </w:p>
                      <w:p w14:paraId="50C43B9C" w14:textId="7F272CC6" w:rsidR="001348C9" w:rsidRDefault="00EB4845">
                        <w:pPr>
                          <w:suppressAutoHyphens/>
                          <w:spacing w:line="288" w:lineRule="auto"/>
                        </w:pPr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https://</w:t>
                        </w:r>
                        <w:proofErr w:type="spellStart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>www.iccaadvies.eu</w:t>
                        </w:r>
                        <w:proofErr w:type="spellEnd"/>
                        <w:r>
                          <w:rPr>
                            <w:rFonts w:ascii="Avenir Book" w:hAnsi="Avenir Book"/>
                            <w:color w:val="212121"/>
                            <w:sz w:val="20"/>
                            <w:szCs w:val="20"/>
                            <w:lang w:val="en-US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Lijn" o:spid="_x0000_s1033" style="position:absolute;flip:x;visibility:visible;mso-wrap-style:square" from="14815,0" to="14815,877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" strokecolor="#576379" strokeweight="1pt">
                  <v:stroke miterlimit="4" joinstyle="miter"/>
                </v:line>
                <w10:wrap anchorx="page" anchory="page"/>
              </v:group>
            </w:pict>
          </mc:Fallback>
        </mc:AlternateContent>
      </w:r>
    </w:p>
    <w:p w14:paraId="445F8C02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08B12E7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1260EA28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2B03C9E3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B64DCA3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7712484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4A92CAD9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C7CBA13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57FB6389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622669B1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hAnsi="Avenir Heavy"/>
          <w:color w:val="262626"/>
          <w:sz w:val="28"/>
          <w:szCs w:val="28"/>
          <w:u w:color="262626"/>
        </w:rPr>
      </w:pPr>
    </w:p>
    <w:p w14:paraId="76B18CDB" w14:textId="6F008E67" w:rsidR="001348C9" w:rsidRDefault="007F6BB6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  <w:r>
        <w:rPr>
          <w:noProof/>
        </w:rPr>
        <w:lastRenderedPageBreak/>
        <mc:AlternateContent>
          <mc:Choice Requires="wps">
            <w:drawing>
              <wp:anchor distT="152400" distB="152400" distL="152400" distR="152400" simplePos="0" relativeHeight="251661312" behindDoc="0" locked="0" layoutInCell="1" allowOverlap="1" wp14:anchorId="4CC727CE" wp14:editId="59F04CDF">
                <wp:simplePos x="0" y="0"/>
                <wp:positionH relativeFrom="page">
                  <wp:posOffset>608965</wp:posOffset>
                </wp:positionH>
                <wp:positionV relativeFrom="page">
                  <wp:posOffset>899786</wp:posOffset>
                </wp:positionV>
                <wp:extent cx="2867660" cy="1043940"/>
                <wp:effectExtent l="0" t="0" r="0" b="0"/>
                <wp:wrapNone/>
                <wp:docPr id="1073741839" name="officeArt object" descr="inhoud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67660" cy="1043940"/>
                        </a:xfrm>
                        <a:prstGeom prst="rect">
                          <a:avLst/>
                        </a:prstGeom>
                        <a:noFill/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4FA7F6B8" w14:textId="77777777" w:rsidR="001348C9" w:rsidRDefault="00EB4845" w:rsidP="007F6BB6">
                            <w:pPr>
                              <w:spacing w:after="640" w:line="480" w:lineRule="auto"/>
                              <w:outlineLvl w:val="0"/>
                            </w:pPr>
                            <w:r>
                              <w:rPr>
                                <w:rFonts w:ascii="Avenir Black" w:hAnsi="Avenir Black"/>
                                <w:caps/>
                                <w:color w:val="FFFFFF"/>
                                <w:sz w:val="60"/>
                                <w:szCs w:val="60"/>
                              </w:rPr>
                              <w:t>inhoud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C727CE" id="_x0000_s1034" type="#_x0000_t202" alt="inhoud" style="position:absolute;left:0;text-align:left;margin-left:47.95pt;margin-top:70.85pt;width:225.8pt;height:82.2pt;z-index:251661312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" filled="f" stroked="f" strokeweight="1pt">
                <v:stroke miterlimit="4"/>
                <v:textbox inset="4pt,4pt,4pt,4pt">
                  <w:txbxContent>
                    <w:p w14:paraId="4FA7F6B8" w14:textId="77777777" w:rsidR="001348C9" w:rsidRDefault="00EB4845" w:rsidP="007F6BB6">
                      <w:pPr>
                        <w:spacing w:after="640" w:line="480" w:lineRule="auto"/>
                        <w:outlineLvl w:val="0"/>
                      </w:pPr>
                      <w:r>
                        <w:rPr>
                          <w:rFonts w:ascii="Avenir Black" w:hAnsi="Avenir Black"/>
                          <w:caps/>
                          <w:color w:val="FFFFFF"/>
                          <w:sz w:val="60"/>
                          <w:szCs w:val="60"/>
                        </w:rPr>
                        <w:t>inhoud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14759A6F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7EB244F3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180C1A10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23508DFD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6463E2E6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6704700A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04B0B59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49FF1565" w14:textId="77777777" w:rsidR="001348C9" w:rsidRDefault="001348C9">
      <w:pPr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  <w:tab w:val="left" w:pos="9204"/>
        </w:tabs>
        <w:spacing w:after="20"/>
        <w:jc w:val="center"/>
        <w:rPr>
          <w:rFonts w:ascii="Avenir Heavy" w:eastAsia="Avenir Heavy" w:hAnsi="Avenir Heavy" w:cs="Avenir Heavy"/>
          <w:color w:val="262626"/>
          <w:sz w:val="28"/>
          <w:szCs w:val="28"/>
          <w:u w:color="262626"/>
        </w:rPr>
      </w:pPr>
    </w:p>
    <w:p w14:paraId="3439C809" w14:textId="0F541B73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69031EAF" w14:textId="5E979E60" w:rsidR="001348C9" w:rsidRDefault="007F6BB6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noProof/>
        </w:rPr>
        <mc:AlternateContent>
          <mc:Choice Requires="wps">
            <w:drawing>
              <wp:anchor distT="152400" distB="152400" distL="152400" distR="152400" simplePos="0" relativeHeight="251663360" behindDoc="0" locked="0" layoutInCell="1" allowOverlap="1" wp14:anchorId="6B1F3C0F" wp14:editId="7BDD1FDF">
                <wp:simplePos x="0" y="0"/>
                <wp:positionH relativeFrom="page">
                  <wp:posOffset>606557</wp:posOffset>
                </wp:positionH>
                <wp:positionV relativeFrom="page">
                  <wp:posOffset>3616193</wp:posOffset>
                </wp:positionV>
                <wp:extent cx="6078855" cy="5960110"/>
                <wp:effectExtent l="0" t="0" r="0" b="0"/>
                <wp:wrapTopAndBottom distT="152400" distB="152400"/>
                <wp:docPr id="1073741841" name="officeArt object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78855" cy="596011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10148" w:type="dxa"/>
                              <w:tblInd w:w="15" w:type="dxa"/>
                              <w:tblBorders>
                                <w:top w:val="single" w:sz="8" w:space="0" w:color="FFFFFF"/>
                                <w:left w:val="single" w:sz="8" w:space="0" w:color="FFFFFF"/>
                                <w:bottom w:val="single" w:sz="8" w:space="0" w:color="FFFFFF"/>
                                <w:right w:val="single" w:sz="8" w:space="0" w:color="FFFFFF"/>
                                <w:insideH w:val="single" w:sz="8" w:space="0" w:color="FFFFFF"/>
                                <w:insideV w:val="single" w:sz="8" w:space="0" w:color="FFFFFF"/>
                              </w:tblBorders>
                              <w:shd w:val="clear" w:color="auto" w:fill="CED7E7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679"/>
                              <w:gridCol w:w="4961"/>
                              <w:gridCol w:w="4508"/>
                            </w:tblGrid>
                            <w:tr w:rsidR="001348C9" w:rsidRPr="007F6BB6" w14:paraId="0503FD0D" w14:textId="77777777">
                              <w:trPr>
                                <w:trHeight w:val="310"/>
                              </w:trPr>
                              <w:tc>
                                <w:tcPr>
                                  <w:tcW w:w="10148" w:type="dxa"/>
                                  <w:gridSpan w:val="3"/>
                                  <w:tcBorders>
                                    <w:top w:val="single" w:sz="12" w:space="0" w:color="808080"/>
                                    <w:left w:val="single" w:sz="12" w:space="0" w:color="808080"/>
                                    <w:bottom w:val="single" w:sz="12" w:space="0" w:color="808080"/>
                                    <w:right w:val="single" w:sz="12" w:space="0" w:color="80808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30C808BD" w14:textId="77777777" w:rsidR="001348C9" w:rsidRPr="007F6BB6" w:rsidRDefault="00EB484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204"/>
                                      <w:tab w:val="left" w:pos="9912"/>
                                    </w:tabs>
                                    <w:spacing w:before="90" w:after="54" w:line="288" w:lineRule="auto"/>
                                    <w:ind w:left="57" w:right="57"/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Heavy" w:hAnsi="Avenir Heavy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 xml:space="preserve">Gegevens </w:t>
                                  </w:r>
                                  <w:proofErr w:type="spellStart"/>
                                  <w:r w:rsidRPr="007F6BB6">
                                    <w:rPr>
                                      <w:rFonts w:ascii="Avenir Heavy" w:hAnsi="Avenir Heavy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opdrachtgevende</w:t>
                                  </w:r>
                                  <w:proofErr w:type="spellEnd"/>
                                  <w:r w:rsidRPr="007F6BB6">
                                    <w:rPr>
                                      <w:rFonts w:ascii="Avenir Heavy" w:hAnsi="Avenir Heavy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 xml:space="preserve"> instantie of onderneming</w:t>
                                  </w:r>
                                </w:p>
                              </w:tc>
                            </w:tr>
                            <w:tr w:rsidR="001348C9" w:rsidRPr="007F6BB6" w14:paraId="124138B5" w14:textId="77777777" w:rsidTr="007F6BB6">
                              <w:trPr>
                                <w:trHeight w:val="336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050F8CA8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1)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4093AD99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 xml:space="preserve">Naam </w:t>
                                  </w:r>
                                  <w:proofErr w:type="spellStart"/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opdrachtgevende</w:t>
                                  </w:r>
                                  <w:proofErr w:type="spellEnd"/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 xml:space="preserve"> instantie of onderneming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7C7792A2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64711259" w14:textId="77777777" w:rsidTr="007F6BB6">
                              <w:trPr>
                                <w:trHeight w:val="279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6B2921F0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2407D825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Adres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5BFBC2E7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1E5CB199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60D9D8E4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206286A3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Postcode en plaatsnaam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7ED3CC97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5BF399E4" w14:textId="77777777" w:rsidTr="007F6BB6">
                              <w:trPr>
                                <w:trHeight w:val="622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515EE0E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2)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55A8720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 xml:space="preserve">Naam contactpersoon </w:t>
                                  </w:r>
                                  <w:proofErr w:type="spellStart"/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opdrachtgevende</w:t>
                                  </w:r>
                                  <w:proofErr w:type="spellEnd"/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 xml:space="preserve"> instantie of onderneming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4CFE89A7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57B355A3" w14:textId="77777777" w:rsidTr="007F6BB6">
                              <w:trPr>
                                <w:trHeight w:val="34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2B63B1F2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2AAE5CE5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Functie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7E2E77B5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5DDE6884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15E923DC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2C117A00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Telefoonnummer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35822BFD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72FEF4DC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385C8777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50C5AF34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E-mailadres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4ADF48F6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7130677F" w14:textId="77777777" w:rsidTr="007F6BB6">
                              <w:trPr>
                                <w:trHeight w:val="305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3A04808D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59C478F6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Branche/aard referentie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12" w:space="0" w:color="80808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1616A1B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27A8A86E" w14:textId="77777777">
                              <w:trPr>
                                <w:trHeight w:val="310"/>
                              </w:trPr>
                              <w:tc>
                                <w:tcPr>
                                  <w:tcW w:w="10148" w:type="dxa"/>
                                  <w:gridSpan w:val="3"/>
                                  <w:tcBorders>
                                    <w:top w:val="single" w:sz="12" w:space="0" w:color="808080"/>
                                    <w:left w:val="single" w:sz="12" w:space="0" w:color="808080"/>
                                    <w:bottom w:val="single" w:sz="12" w:space="0" w:color="808080"/>
                                    <w:right w:val="single" w:sz="12" w:space="0" w:color="80808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80" w:type="dxa"/>
                                    <w:bottom w:w="80" w:type="dxa"/>
                                    <w:right w:w="80" w:type="dxa"/>
                                  </w:tcMar>
                                  <w:vAlign w:val="center"/>
                                </w:tcPr>
                                <w:p w14:paraId="68FF5D3C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  <w:tab w:val="left" w:pos="5664"/>
                                      <w:tab w:val="left" w:pos="6372"/>
                                      <w:tab w:val="left" w:pos="7080"/>
                                      <w:tab w:val="left" w:pos="7788"/>
                                      <w:tab w:val="left" w:pos="8496"/>
                                      <w:tab w:val="left" w:pos="9204"/>
                                      <w:tab w:val="left" w:pos="9912"/>
                                    </w:tabs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Heavy" w:hAnsi="Avenir Heavy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Projectgegevens</w:t>
                                  </w:r>
                                </w:p>
                              </w:tc>
                            </w:tr>
                            <w:tr w:rsidR="001348C9" w:rsidRPr="007F6BB6" w14:paraId="38D88726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4" w:space="0" w:color="BFBFBF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0C525171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3)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4" w:space="0" w:color="BFBFBF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4D0B087C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Competentie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12" w:space="0" w:color="808080"/>
                                    <w:left w:val="single" w:sz="8" w:space="0" w:color="C0C0C0"/>
                                    <w:bottom w:val="single" w:sz="4" w:space="0" w:color="BFBFBF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3B514BDF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2209ADEA" w14:textId="77777777" w:rsidTr="007F6BB6">
                              <w:trPr>
                                <w:trHeight w:val="295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65C58E2D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4)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66EC383A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Projectduur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F35E7C8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4A371FA1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68619DB5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3EC0F56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Start- en einddatum project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1214FCE9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04BA635A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4" w:space="0" w:color="BFBFBF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</w:tcPr>
                                <w:p w14:paraId="3FC54B0A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EDC9986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Reden beëindiging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3FFA69D2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39429E19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 w:val="restart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7D8220CC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5)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04313FA7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Contractwaarde van de gehele opdracht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7063A1C9" w14:textId="77777777" w:rsidR="001348C9" w:rsidRPr="007F6BB6" w:rsidRDefault="00EB484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</w:tabs>
                                    <w:spacing w:before="90" w:after="54" w:line="276" w:lineRule="auto"/>
                                    <w:ind w:left="57" w:right="57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1348C9" w:rsidRPr="007F6BB6" w14:paraId="4DE5D075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vMerge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</w:tcPr>
                                <w:p w14:paraId="4BB7E525" w14:textId="77777777" w:rsidR="001348C9" w:rsidRPr="007F6BB6" w:rsidRDefault="001348C9">
                                  <w:pPr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68DEA1E4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Omzetbedrag per jaar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3FF5A5C8" w14:textId="77777777" w:rsidR="001348C9" w:rsidRPr="007F6BB6" w:rsidRDefault="00EB4845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</w:tabs>
                                    <w:spacing w:before="90" w:after="54" w:line="276" w:lineRule="auto"/>
                                    <w:ind w:left="57" w:right="57"/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20"/>
                                      <w:szCs w:val="20"/>
                                      <w:u w:color="000000"/>
                                    </w:rPr>
                                    <w:t>€</w:t>
                                  </w:r>
                                </w:p>
                              </w:tc>
                            </w:tr>
                            <w:tr w:rsidR="001348C9" w:rsidRPr="007F6BB6" w14:paraId="3CA28D4B" w14:textId="77777777" w:rsidTr="007F6BB6">
                              <w:trPr>
                                <w:trHeight w:val="712"/>
                              </w:trPr>
                              <w:tc>
                                <w:tcPr>
                                  <w:tcW w:w="679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</w:tcPr>
                                <w:p w14:paraId="047AFA70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6)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CE65DAC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Omschrijving aard van opdracht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auto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2CA47829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1348C9" w:rsidRPr="007F6BB6" w14:paraId="1E0D01B1" w14:textId="77777777" w:rsidTr="007F6BB6">
                              <w:trPr>
                                <w:trHeight w:val="300"/>
                              </w:trPr>
                              <w:tc>
                                <w:tcPr>
                                  <w:tcW w:w="679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43134C44" w14:textId="77777777" w:rsidR="001348C9" w:rsidRPr="007F6BB6" w:rsidRDefault="00EB4845">
                                  <w:pPr>
                                    <w:spacing w:before="90" w:after="54" w:line="276" w:lineRule="auto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sz w:val="16"/>
                                      <w:szCs w:val="16"/>
                                      <w:u w:color="000000"/>
                                    </w:rPr>
                                    <w:t>7)</w:t>
                                  </w:r>
                                </w:p>
                              </w:tc>
                              <w:tc>
                                <w:tcPr>
                                  <w:tcW w:w="4961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566278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56619442" w14:textId="77777777" w:rsidR="001348C9" w:rsidRPr="007F6BB6" w:rsidRDefault="00EB4845" w:rsidP="007F6BB6">
                                  <w:pPr>
                                    <w:tabs>
                                      <w:tab w:val="left" w:pos="708"/>
                                      <w:tab w:val="left" w:pos="1416"/>
                                      <w:tab w:val="left" w:pos="2124"/>
                                      <w:tab w:val="left" w:pos="2832"/>
                                      <w:tab w:val="left" w:pos="3540"/>
                                      <w:tab w:val="left" w:pos="4248"/>
                                      <w:tab w:val="left" w:pos="4956"/>
                                    </w:tabs>
                                    <w:spacing w:before="90" w:after="54"/>
                                    <w:ind w:left="57" w:right="57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F6BB6">
                                    <w:rPr>
                                      <w:rFonts w:ascii="Avenir Book" w:hAnsi="Avenir Book"/>
                                      <w:color w:val="FFFFFF"/>
                                      <w:sz w:val="16"/>
                                      <w:szCs w:val="16"/>
                                      <w:u w:color="000000"/>
                                    </w:rPr>
                                    <w:t>Branche/aard afnemende dienst</w:t>
                                  </w:r>
                                </w:p>
                              </w:tc>
                              <w:tc>
                                <w:tcPr>
                                  <w:tcW w:w="4508" w:type="dxa"/>
                                  <w:tcBorders>
                                    <w:top w:val="single" w:sz="8" w:space="0" w:color="C0C0C0"/>
                                    <w:left w:val="single" w:sz="8" w:space="0" w:color="C0C0C0"/>
                                    <w:bottom w:val="single" w:sz="8" w:space="0" w:color="C0C0C0"/>
                                    <w:right w:val="single" w:sz="8" w:space="0" w:color="C0C0C0"/>
                                  </w:tcBorders>
                                  <w:shd w:val="clear" w:color="auto" w:fill="E8ECF3"/>
                                  <w:tcMar>
                                    <w:top w:w="80" w:type="dxa"/>
                                    <w:left w:w="137" w:type="dxa"/>
                                    <w:bottom w:w="80" w:type="dxa"/>
                                    <w:right w:w="137" w:type="dxa"/>
                                  </w:tcMar>
                                  <w:vAlign w:val="center"/>
                                </w:tcPr>
                                <w:p w14:paraId="788193B8" w14:textId="77777777" w:rsidR="001348C9" w:rsidRPr="007F6BB6" w:rsidRDefault="001348C9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406A2E9" w14:textId="77777777" w:rsidR="00A41987" w:rsidRPr="007F6BB6" w:rsidRDefault="00A4198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lIns="0" tIns="0" rIns="0" bIns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B1F3C0F" id="_x0000_s1035" style="position:absolute;margin-left:47.75pt;margin-top:284.75pt;width:478.65pt;height:469.3pt;z-index:251663360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" filled="f" stroked="f">
                <v:textbox style="mso-fit-shape-to-text:t" inset="0,0,0,0">
                  <w:txbxContent>
                    <w:tbl>
                      <w:tblPr>
                        <w:tblStyle w:val="TableNormal"/>
                        <w:tblW w:w="10148" w:type="dxa"/>
                        <w:tblInd w:w="15" w:type="dxa"/>
                        <w:tblBorders>
                          <w:top w:val="single" w:sz="8" w:space="0" w:color="FFFFFF"/>
                          <w:left w:val="single" w:sz="8" w:space="0" w:color="FFFFFF"/>
                          <w:bottom w:val="single" w:sz="8" w:space="0" w:color="FFFFFF"/>
                          <w:right w:val="single" w:sz="8" w:space="0" w:color="FFFFFF"/>
                          <w:insideH w:val="single" w:sz="8" w:space="0" w:color="FFFFFF"/>
                          <w:insideV w:val="single" w:sz="8" w:space="0" w:color="FFFFFF"/>
                        </w:tblBorders>
                        <w:shd w:val="clear" w:color="auto" w:fill="CED7E7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679"/>
                        <w:gridCol w:w="4961"/>
                        <w:gridCol w:w="4508"/>
                      </w:tblGrid>
                      <w:tr w:rsidR="001348C9" w:rsidRPr="007F6BB6" w14:paraId="0503FD0D" w14:textId="77777777">
                        <w:trPr>
                          <w:trHeight w:val="310"/>
                        </w:trPr>
                        <w:tc>
                          <w:tcPr>
                            <w:tcW w:w="10148" w:type="dxa"/>
                            <w:gridSpan w:val="3"/>
                            <w:tcBorders>
                              <w:top w:val="single" w:sz="12" w:space="0" w:color="808080"/>
                              <w:left w:val="single" w:sz="12" w:space="0" w:color="808080"/>
                              <w:bottom w:val="single" w:sz="12" w:space="0" w:color="808080"/>
                              <w:right w:val="single" w:sz="12" w:space="0" w:color="80808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30C808BD" w14:textId="77777777" w:rsidR="001348C9" w:rsidRPr="007F6BB6" w:rsidRDefault="00EB484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</w:tabs>
                              <w:spacing w:before="90" w:after="54" w:line="288" w:lineRule="auto"/>
                              <w:ind w:left="57" w:right="57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Heavy" w:hAnsi="Avenir Heavy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 xml:space="preserve">Gegevens </w:t>
                            </w:r>
                            <w:proofErr w:type="spellStart"/>
                            <w:r w:rsidRPr="007F6BB6">
                              <w:rPr>
                                <w:rFonts w:ascii="Avenir Heavy" w:hAnsi="Avenir Heavy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opdrachtgevende</w:t>
                            </w:r>
                            <w:proofErr w:type="spellEnd"/>
                            <w:r w:rsidRPr="007F6BB6">
                              <w:rPr>
                                <w:rFonts w:ascii="Avenir Heavy" w:hAnsi="Avenir Heavy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 xml:space="preserve"> instantie of onderneming</w:t>
                            </w:r>
                          </w:p>
                        </w:tc>
                      </w:tr>
                      <w:tr w:rsidR="001348C9" w:rsidRPr="007F6BB6" w14:paraId="124138B5" w14:textId="77777777" w:rsidTr="007F6BB6">
                        <w:trPr>
                          <w:trHeight w:val="336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050F8CA8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1)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4093AD99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 xml:space="preserve">Naam </w:t>
                            </w:r>
                            <w:proofErr w:type="spellStart"/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opdrachtgevende</w:t>
                            </w:r>
                            <w:proofErr w:type="spellEnd"/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 xml:space="preserve"> instantie of onderneming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7C7792A2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</w:tr>
                      <w:tr w:rsidR="001348C9" w:rsidRPr="007F6BB6" w14:paraId="64711259" w14:textId="77777777" w:rsidTr="007F6BB6">
                        <w:trPr>
                          <w:trHeight w:val="279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6B2921F0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2407D825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Adres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5BFBC2E7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1E5CB199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60D9D8E4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206286A3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Postcode en plaatsnaam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7ED3CC97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5BF399E4" w14:textId="77777777" w:rsidTr="007F6BB6">
                        <w:trPr>
                          <w:trHeight w:val="622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515EE0E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2)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55A8720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 xml:space="preserve">Naam contactpersoon </w:t>
                            </w:r>
                            <w:proofErr w:type="spellStart"/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opdrachtgevende</w:t>
                            </w:r>
                            <w:proofErr w:type="spellEnd"/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 xml:space="preserve"> instantie of onderneming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4CFE89A7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57B355A3" w14:textId="77777777" w:rsidTr="007F6BB6">
                        <w:trPr>
                          <w:trHeight w:val="34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2B63B1F2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2AAE5CE5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Functie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7E2E77B5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5DDE6884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15E923DC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2C117A00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Telefoonnummer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35822BFD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72FEF4DC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385C8777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50C5AF34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E-mailadres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4ADF48F6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7130677F" w14:textId="77777777" w:rsidTr="007F6BB6">
                        <w:trPr>
                          <w:trHeight w:val="305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3A04808D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59C478F6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Branche/aard referentie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12" w:space="0" w:color="80808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1616A1B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27A8A86E" w14:textId="77777777">
                        <w:trPr>
                          <w:trHeight w:val="310"/>
                        </w:trPr>
                        <w:tc>
                          <w:tcPr>
                            <w:tcW w:w="10148" w:type="dxa"/>
                            <w:gridSpan w:val="3"/>
                            <w:tcBorders>
                              <w:top w:val="single" w:sz="12" w:space="0" w:color="808080"/>
                              <w:left w:val="single" w:sz="12" w:space="0" w:color="808080"/>
                              <w:bottom w:val="single" w:sz="12" w:space="0" w:color="808080"/>
                              <w:right w:val="single" w:sz="12" w:space="0" w:color="808080"/>
                            </w:tcBorders>
                            <w:shd w:val="clear" w:color="auto" w:fill="566278"/>
                            <w:tcMar>
                              <w:top w:w="80" w:type="dxa"/>
                              <w:left w:w="80" w:type="dxa"/>
                              <w:bottom w:w="80" w:type="dxa"/>
                              <w:right w:w="80" w:type="dxa"/>
                            </w:tcMar>
                            <w:vAlign w:val="center"/>
                          </w:tcPr>
                          <w:p w14:paraId="68FF5D3C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  <w:tab w:val="left" w:pos="5664"/>
                                <w:tab w:val="left" w:pos="6372"/>
                                <w:tab w:val="left" w:pos="7080"/>
                                <w:tab w:val="left" w:pos="7788"/>
                                <w:tab w:val="left" w:pos="8496"/>
                                <w:tab w:val="left" w:pos="9204"/>
                                <w:tab w:val="left" w:pos="9912"/>
                              </w:tabs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Heavy" w:hAnsi="Avenir Heavy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Projectgegevens</w:t>
                            </w:r>
                          </w:p>
                        </w:tc>
                      </w:tr>
                      <w:tr w:rsidR="001348C9" w:rsidRPr="007F6BB6" w14:paraId="38D88726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4" w:space="0" w:color="BFBFBF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0C525171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3)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4" w:space="0" w:color="BFBFBF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4D0B087C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Competentie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12" w:space="0" w:color="808080"/>
                              <w:left w:val="single" w:sz="8" w:space="0" w:color="C0C0C0"/>
                              <w:bottom w:val="single" w:sz="4" w:space="0" w:color="BFBFBF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3B514BDF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2209ADEA" w14:textId="77777777" w:rsidTr="007F6BB6">
                        <w:trPr>
                          <w:trHeight w:val="295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65C58E2D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4)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66EC383A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Projectduur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F35E7C8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4A371FA1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68619DB5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3EC0F56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Start- en einddatum project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1214FCE9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04BA635A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4" w:space="0" w:color="BFBFBF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</w:tcPr>
                          <w:p w14:paraId="3FC54B0A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EDC9986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Reden beëindiging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3FFA69D2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39429E19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 w:val="restart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7D8220CC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5)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04313FA7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Contractwaarde van de gehele opdracht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7063A1C9" w14:textId="77777777" w:rsidR="001348C9" w:rsidRPr="007F6BB6" w:rsidRDefault="00EB484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</w:tabs>
                              <w:spacing w:before="90" w:after="54" w:line="276" w:lineRule="auto"/>
                              <w:ind w:left="57" w:right="57"/>
                              <w:rPr>
                                <w:sz w:val="20"/>
                                <w:szCs w:val="20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€</w:t>
                            </w:r>
                          </w:p>
                        </w:tc>
                      </w:tr>
                      <w:tr w:rsidR="001348C9" w:rsidRPr="007F6BB6" w14:paraId="4DE5D075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vMerge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</w:tcPr>
                          <w:p w14:paraId="4BB7E525" w14:textId="77777777" w:rsidR="001348C9" w:rsidRPr="007F6BB6" w:rsidRDefault="001348C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68DEA1E4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Omzetbedrag per jaar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3FF5A5C8" w14:textId="77777777" w:rsidR="001348C9" w:rsidRPr="007F6BB6" w:rsidRDefault="00EB4845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</w:tabs>
                              <w:spacing w:before="90" w:after="54" w:line="276" w:lineRule="auto"/>
                              <w:ind w:left="57" w:right="57"/>
                              <w:rPr>
                                <w:sz w:val="20"/>
                                <w:szCs w:val="20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20"/>
                                <w:szCs w:val="20"/>
                                <w:u w:color="000000"/>
                              </w:rPr>
                              <w:t>€</w:t>
                            </w:r>
                          </w:p>
                        </w:tc>
                      </w:tr>
                      <w:tr w:rsidR="001348C9" w:rsidRPr="007F6BB6" w14:paraId="3CA28D4B" w14:textId="77777777" w:rsidTr="007F6BB6">
                        <w:trPr>
                          <w:trHeight w:val="712"/>
                        </w:trPr>
                        <w:tc>
                          <w:tcPr>
                            <w:tcW w:w="679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</w:tcPr>
                          <w:p w14:paraId="047AFA70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6)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CE65DAC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Omschrijving aard van opdracht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auto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2CA47829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  <w:tr w:rsidR="001348C9" w:rsidRPr="007F6BB6" w14:paraId="1E0D01B1" w14:textId="77777777" w:rsidTr="007F6BB6">
                        <w:trPr>
                          <w:trHeight w:val="300"/>
                        </w:trPr>
                        <w:tc>
                          <w:tcPr>
                            <w:tcW w:w="679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43134C44" w14:textId="77777777" w:rsidR="001348C9" w:rsidRPr="007F6BB6" w:rsidRDefault="00EB4845">
                            <w:pPr>
                              <w:spacing w:before="90" w:after="54" w:line="276" w:lineRule="auto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sz w:val="16"/>
                                <w:szCs w:val="16"/>
                                <w:u w:color="000000"/>
                              </w:rPr>
                              <w:t>7)</w:t>
                            </w:r>
                          </w:p>
                        </w:tc>
                        <w:tc>
                          <w:tcPr>
                            <w:tcW w:w="4961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566278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56619442" w14:textId="77777777" w:rsidR="001348C9" w:rsidRPr="007F6BB6" w:rsidRDefault="00EB4845" w:rsidP="007F6BB6">
                            <w:pPr>
                              <w:tabs>
                                <w:tab w:val="left" w:pos="708"/>
                                <w:tab w:val="left" w:pos="1416"/>
                                <w:tab w:val="left" w:pos="2124"/>
                                <w:tab w:val="left" w:pos="2832"/>
                                <w:tab w:val="left" w:pos="3540"/>
                                <w:tab w:val="left" w:pos="4248"/>
                                <w:tab w:val="left" w:pos="4956"/>
                              </w:tabs>
                              <w:spacing w:before="90" w:after="54"/>
                              <w:ind w:left="57" w:right="57"/>
                              <w:rPr>
                                <w:sz w:val="16"/>
                                <w:szCs w:val="16"/>
                              </w:rPr>
                            </w:pPr>
                            <w:r w:rsidRPr="007F6BB6">
                              <w:rPr>
                                <w:rFonts w:ascii="Avenir Book" w:hAnsi="Avenir Book"/>
                                <w:color w:val="FFFFFF"/>
                                <w:sz w:val="16"/>
                                <w:szCs w:val="16"/>
                                <w:u w:color="000000"/>
                              </w:rPr>
                              <w:t>Branche/aard afnemende dienst</w:t>
                            </w:r>
                          </w:p>
                        </w:tc>
                        <w:tc>
                          <w:tcPr>
                            <w:tcW w:w="4508" w:type="dxa"/>
                            <w:tcBorders>
                              <w:top w:val="single" w:sz="8" w:space="0" w:color="C0C0C0"/>
                              <w:left w:val="single" w:sz="8" w:space="0" w:color="C0C0C0"/>
                              <w:bottom w:val="single" w:sz="8" w:space="0" w:color="C0C0C0"/>
                              <w:right w:val="single" w:sz="8" w:space="0" w:color="C0C0C0"/>
                            </w:tcBorders>
                            <w:shd w:val="clear" w:color="auto" w:fill="E8ECF3"/>
                            <w:tcMar>
                              <w:top w:w="80" w:type="dxa"/>
                              <w:left w:w="137" w:type="dxa"/>
                              <w:bottom w:w="80" w:type="dxa"/>
                              <w:right w:w="137" w:type="dxa"/>
                            </w:tcMar>
                            <w:vAlign w:val="center"/>
                          </w:tcPr>
                          <w:p w14:paraId="788193B8" w14:textId="77777777" w:rsidR="001348C9" w:rsidRPr="007F6BB6" w:rsidRDefault="001348C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c>
                      </w:tr>
                    </w:tbl>
                    <w:p w14:paraId="7406A2E9" w14:textId="77777777" w:rsidR="00A41987" w:rsidRPr="007F6BB6" w:rsidRDefault="00A41987">
                      <w:pPr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opAndBottom" anchorx="page" anchory="page"/>
              </v:rect>
            </w:pict>
          </mc:Fallback>
        </mc:AlternateContent>
      </w:r>
      <w:r w:rsidR="00410528">
        <w:rPr>
          <w:rFonts w:ascii="Avenir Book" w:hAnsi="Avenir Book"/>
          <w:color w:val="262626"/>
          <w:u w:color="262626"/>
        </w:rPr>
        <w:t>Inschrijver</w:t>
      </w:r>
      <w:r w:rsidR="00EB4845">
        <w:rPr>
          <w:rFonts w:ascii="Avenir Book" w:hAnsi="Avenir Book"/>
          <w:color w:val="262626"/>
          <w:u w:color="262626"/>
        </w:rPr>
        <w:t xml:space="preserve"> dient gebruik te maken van ond</w:t>
      </w:r>
      <w:r w:rsidR="00EB4845">
        <w:rPr>
          <w:noProof/>
        </w:rPr>
        <mc:AlternateContent>
          <mc:Choice Requires="wps">
            <w:drawing>
              <wp:anchor distT="152400" distB="152400" distL="152400" distR="152400" simplePos="0" relativeHeight="251660288" behindDoc="0" locked="0" layoutInCell="1" allowOverlap="1" wp14:anchorId="25384F7A" wp14:editId="0364022D">
                <wp:simplePos x="0" y="0"/>
                <wp:positionH relativeFrom="page">
                  <wp:posOffset>576000</wp:posOffset>
                </wp:positionH>
                <wp:positionV relativeFrom="page">
                  <wp:posOffset>720000</wp:posOffset>
                </wp:positionV>
                <wp:extent cx="3240000" cy="2417138"/>
                <wp:effectExtent l="0" t="0" r="0" b="0"/>
                <wp:wrapNone/>
                <wp:docPr id="1073741838" name="officeArt object" descr="Rechthoek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0000" cy="2417138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7489A8"/>
                            </a:gs>
                            <a:gs pos="100000">
                              <a:srgbClr val="2C3542"/>
                            </a:gs>
                          </a:gsLst>
                          <a:lin ang="2700000" scaled="0"/>
                        </a:gra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6E2BFC99" id="officeArt object" o:spid="_x0000_s1026" alt="Rechthoek" style="position:absolute;margin-left:45.35pt;margin-top:56.7pt;width:255.1pt;height:190.35pt;z-index:251660288;visibility:visible;mso-wrap-style:square;mso-wrap-distance-left:12pt;mso-wrap-distance-top:12pt;mso-wrap-distance-right:12pt;mso-wrap-distance-bottom:12pt;mso-position-horizontal:absolute;mso-position-horizontal-relative:page;mso-position-vertical:absolute;mso-position-vertical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" fillcolor="#7489a8" stroked="f" strokeweight="1pt">
                <v:fill color2="#2c3542" rotate="t" angle="45" focus="100%" type="gradient">
                  <o:fill v:ext="view" type="gradientUnscaled"/>
                </v:fill>
                <v:stroke miterlimit="4"/>
                <w10:wrap anchorx="page" anchory="page"/>
              </v:rect>
            </w:pict>
          </mc:Fallback>
        </mc:AlternateContent>
      </w:r>
      <w:r w:rsidR="00EB4845">
        <w:rPr>
          <w:noProof/>
        </w:rPr>
        <mc:AlternateContent>
          <mc:Choice Requires="wps">
            <w:drawing>
              <wp:anchor distT="152400" distB="152400" distL="152400" distR="152400" simplePos="0" relativeHeight="251662336" behindDoc="0" locked="0" layoutInCell="1" allowOverlap="1" wp14:anchorId="60D771A3" wp14:editId="442F716D">
                <wp:simplePos x="0" y="0"/>
                <wp:positionH relativeFrom="page">
                  <wp:posOffset>1137127</wp:posOffset>
                </wp:positionH>
                <wp:positionV relativeFrom="page">
                  <wp:posOffset>1555266</wp:posOffset>
                </wp:positionV>
                <wp:extent cx="5882929" cy="1165885"/>
                <wp:effectExtent l="0" t="0" r="0" b="0"/>
                <wp:wrapNone/>
                <wp:docPr id="1073741840" name="officeArt object" descr="Standaardformulier D Ervaring Inschrijver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2929" cy="1165885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txbx>
                        <w:txbxContent>
                          <w:p w14:paraId="0EDAE78F" w14:textId="77777777" w:rsidR="001348C9" w:rsidRDefault="001348C9">
                            <w:pPr>
                              <w:ind w:left="283" w:right="283"/>
                              <w:rPr>
                                <w:rFonts w:ascii="Avenir Black" w:eastAsia="Avenir Black" w:hAnsi="Avenir Black" w:cs="Avenir Black"/>
                                <w:color w:val="FFFFFF"/>
                                <w:sz w:val="26"/>
                                <w:szCs w:val="26"/>
                              </w:rPr>
                            </w:pPr>
                          </w:p>
                          <w:p w14:paraId="7EF2169D" w14:textId="77777777" w:rsidR="001348C9" w:rsidRDefault="00EB4845">
                            <w:pPr>
                              <w:ind w:left="283" w:right="283"/>
                            </w:pPr>
                            <w:r>
                              <w:rPr>
                                <w:rFonts w:ascii="Avenir Heavy" w:hAnsi="Avenir Heavy"/>
                                <w:color w:val="FFFFFF"/>
                                <w:sz w:val="38"/>
                                <w:szCs w:val="38"/>
                              </w:rPr>
                              <w:t>Standaardformulier D Ervaring Inschrijver</w:t>
                            </w:r>
                          </w:p>
                        </w:txbxContent>
                      </wps:txbx>
                      <wps:bodyPr wrap="square" lIns="50800" tIns="50800" rIns="50800" bIns="50800" numCol="1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37" style="visibility:visible;position:absolute;margin-left:89.5pt;margin-top:122.5pt;width:463.2pt;height:91.8pt;z-index:251662336;mso-position-horizontal:absolute;mso-position-horizontal-relative:page;mso-position-vertical:absolute;mso-position-vertical-relative:page;mso-wrap-distance-left:12.0pt;mso-wrap-distance-top:12.0pt;mso-wrap-distance-right:12.0pt;mso-wrap-distance-bottom:12.0pt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  <v:textbox>
                  <w:txbxContent>
                    <w:p>
                      <w:pPr>
                        <w:pStyle w:val="Standaard"/>
                        <w:ind w:left="283" w:right="283" w:firstLine="0"/>
                        <w:jc w:val="left"/>
                        <w:rPr>
                          <w:rFonts w:ascii="Avenir Black" w:cs="Avenir Black" w:hAnsi="Avenir Black" w:eastAsia="Avenir Black"/>
                          <w:outline w:val="0"/>
                          <w:color w:val="fefefe"/>
                          <w:sz w:val="26"/>
                          <w:szCs w:val="26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  <w:p>
                      <w:pPr>
                        <w:pStyle w:val="Standaard"/>
                        <w:ind w:left="283" w:right="283" w:firstLine="0"/>
                        <w:jc w:val="left"/>
                      </w:pPr>
                      <w:r>
                        <w:rPr>
                          <w:rFonts w:ascii="Avenir Heavy" w:hAnsi="Avenir Heavy"/>
                          <w:outline w:val="0"/>
                          <w:color w:val="fefefe"/>
                          <w:sz w:val="38"/>
                          <w:szCs w:val="38"/>
                          <w:rtl w:val="0"/>
                          <w:lang w:val="nl-NL"/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Standaardformulier D Ervaring Inschrijver</w:t>
                      </w:r>
                    </w:p>
                  </w:txbxContent>
                </v:textbox>
                <w10:wrap type="none" side="bothSides" anchorx="page" anchory="page"/>
              </v:rect>
            </w:pict>
          </mc:Fallback>
        </mc:AlternateContent>
      </w:r>
      <w:r w:rsidR="00EB4845">
        <w:rPr>
          <w:rFonts w:ascii="Avenir Book" w:hAnsi="Avenir Book"/>
          <w:color w:val="262626"/>
          <w:u w:color="262626"/>
        </w:rPr>
        <w:t xml:space="preserve">erstaande tabel voor het indienen van referenties. </w:t>
      </w:r>
    </w:p>
    <w:p w14:paraId="23E24A3D" w14:textId="118308F9" w:rsidR="007F6BB6" w:rsidRDefault="007F6BB6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779C3C7" w14:textId="03F7725C" w:rsidR="007F6BB6" w:rsidRDefault="007F6BB6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705D4277" w14:textId="19ECF017" w:rsidR="001348C9" w:rsidRDefault="00EB484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 xml:space="preserve">Ondergetekende verklaart bovenstaande tabel naar waarheid te hebben ingevuld. </w:t>
      </w:r>
    </w:p>
    <w:p w14:paraId="44CBC4A5" w14:textId="46EE4372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843B9B1" w14:textId="60986828" w:rsidR="001348C9" w:rsidRDefault="00EB4845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  <w:r>
        <w:rPr>
          <w:rFonts w:ascii="Avenir Book" w:hAnsi="Avenir Book"/>
          <w:color w:val="262626"/>
          <w:u w:color="262626"/>
        </w:rPr>
        <w:t>Tevens verklaart ondergetekende hierbij dat deze desgewenst op het eerste verzoek van Opdrachtgever binnen drie (3) dagen na een dergelijk verzoek bewijsstukken zal overleggen.</w:t>
      </w:r>
    </w:p>
    <w:p w14:paraId="3937ADA4" w14:textId="2B4F3359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80D4D76" w14:textId="4C18CFC9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1617C63" w14:textId="21B5200C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33EDB79C" w14:textId="4E694FD6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41A9A6C0" w14:textId="77777777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246EEDBE" w14:textId="77777777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4EA34B45" w14:textId="7C3152A3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tbl>
      <w:tblPr>
        <w:tblStyle w:val="TableNormal"/>
        <w:tblW w:w="8505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DD4E9"/>
        <w:tblLayout w:type="fixed"/>
        <w:tblLook w:val="04A0" w:firstRow="1" w:lastRow="0" w:firstColumn="1" w:lastColumn="0" w:noHBand="0" w:noVBand="1"/>
      </w:tblPr>
      <w:tblGrid>
        <w:gridCol w:w="3522"/>
        <w:gridCol w:w="4983"/>
      </w:tblGrid>
      <w:tr w:rsidR="001348C9" w14:paraId="341DB6B7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698B6736" w14:textId="77777777" w:rsidR="001348C9" w:rsidRDefault="00EB484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Naam 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40377F5" w14:textId="54A01A6F" w:rsidR="001348C9" w:rsidRDefault="001348C9"/>
        </w:tc>
      </w:tr>
      <w:tr w:rsidR="001348C9" w14:paraId="22FA9DB7" w14:textId="77777777"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72F7539C" w14:textId="369E8A0A" w:rsidR="001348C9" w:rsidRDefault="00EB484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 xml:space="preserve">Naam rechtsgeldige vertegenwoordiger </w:t>
            </w:r>
            <w:r w:rsidR="00301590"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54F6C4E" w14:textId="77777777" w:rsidR="001348C9" w:rsidRDefault="001348C9"/>
        </w:tc>
      </w:tr>
      <w:tr w:rsidR="001348C9" w14:paraId="6E0414FC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38143DC" w14:textId="1750B000" w:rsidR="001348C9" w:rsidRDefault="00EB484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  <w:jc w:val="both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Functie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11150240" w14:textId="77777777" w:rsidR="001348C9" w:rsidRDefault="001348C9"/>
        </w:tc>
      </w:tr>
      <w:tr w:rsidR="001348C9" w14:paraId="08F37F1C" w14:textId="77777777">
        <w:trPr>
          <w:trHeight w:val="548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2DA5E92E" w14:textId="08A514A4" w:rsidR="001348C9" w:rsidRDefault="002A69FE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Handtekening rechtsgeldige vertegenwoordiger  Inschrijver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7EAF4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50EF5743" w14:textId="77777777" w:rsidR="001348C9" w:rsidRDefault="001348C9"/>
        </w:tc>
      </w:tr>
      <w:tr w:rsidR="001348C9" w14:paraId="35E8574C" w14:textId="77777777">
        <w:trPr>
          <w:trHeight w:val="260"/>
        </w:trPr>
        <w:tc>
          <w:tcPr>
            <w:tcW w:w="352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566278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005FF984" w14:textId="77777777" w:rsidR="001348C9" w:rsidRDefault="00EB4845">
            <w:pPr>
              <w:tabs>
                <w:tab w:val="left" w:pos="708"/>
                <w:tab w:val="left" w:pos="1416"/>
                <w:tab w:val="left" w:pos="2124"/>
                <w:tab w:val="left" w:pos="2832"/>
              </w:tabs>
              <w:spacing w:before="90" w:after="54" w:line="288" w:lineRule="auto"/>
              <w:ind w:left="57" w:right="57"/>
            </w:pPr>
            <w:r>
              <w:rPr>
                <w:rFonts w:ascii="Avenir Book" w:hAnsi="Avenir Book"/>
                <w:color w:val="FFFFFF"/>
                <w:sz w:val="18"/>
                <w:szCs w:val="18"/>
                <w:u w:color="000000"/>
              </w:rPr>
              <w:t>Plaats en datum</w:t>
            </w:r>
          </w:p>
        </w:tc>
        <w:tc>
          <w:tcPr>
            <w:tcW w:w="498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auto"/>
            <w:tcMar>
              <w:top w:w="80" w:type="dxa"/>
              <w:left w:w="137" w:type="dxa"/>
              <w:bottom w:w="80" w:type="dxa"/>
              <w:right w:w="137" w:type="dxa"/>
            </w:tcMar>
          </w:tcPr>
          <w:p w14:paraId="7CF3F419" w14:textId="77777777" w:rsidR="001348C9" w:rsidRDefault="001348C9"/>
        </w:tc>
      </w:tr>
    </w:tbl>
    <w:p w14:paraId="2D69DC59" w14:textId="77777777" w:rsidR="001348C9" w:rsidRDefault="001348C9">
      <w:pPr>
        <w:pStyle w:val="Hoofdtekst"/>
        <w:spacing w:after="20"/>
        <w:rPr>
          <w:rFonts w:ascii="Avenir Book" w:eastAsia="Avenir Book" w:hAnsi="Avenir Book" w:cs="Avenir Book"/>
          <w:color w:val="262626"/>
          <w:u w:color="262626"/>
        </w:rPr>
      </w:pPr>
    </w:p>
    <w:p w14:paraId="5136FEB9" w14:textId="77777777" w:rsidR="001348C9" w:rsidRDefault="001348C9">
      <w:pPr>
        <w:pStyle w:val="Hoofdtekst"/>
        <w:spacing w:after="20"/>
      </w:pPr>
    </w:p>
    <w:sectPr w:rsidR="001348C9">
      <w:headerReference w:type="default" r:id="rId8"/>
      <w:footerReference w:type="default" r:id="rId9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B63CB" w14:textId="77777777" w:rsidR="00154274" w:rsidRDefault="00154274">
      <w:r>
        <w:separator/>
      </w:r>
    </w:p>
  </w:endnote>
  <w:endnote w:type="continuationSeparator" w:id="0">
    <w:p w14:paraId="17F1035D" w14:textId="77777777" w:rsidR="00154274" w:rsidRDefault="001542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Helvetica Neue"/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venir Heavy">
    <w:panose1 w:val="020B0703020203020204"/>
    <w:charset w:val="4D"/>
    <w:family w:val="swiss"/>
    <w:pitch w:val="variable"/>
    <w:sig w:usb0="800000AF" w:usb1="5000204A" w:usb2="00000000" w:usb3="00000000" w:csb0="0000009B" w:csb1="00000000"/>
  </w:font>
  <w:font w:name="Avenir Book">
    <w:panose1 w:val="02000503020000020003"/>
    <w:charset w:val="00"/>
    <w:family w:val="auto"/>
    <w:pitch w:val="variable"/>
    <w:sig w:usb0="800000AF" w:usb1="5000204A" w:usb2="00000000" w:usb3="00000000" w:csb0="0000009B" w:csb1="00000000"/>
  </w:font>
  <w:font w:name="Avenir Medium">
    <w:panose1 w:val="02000603020000020003"/>
    <w:charset w:val="00"/>
    <w:family w:val="auto"/>
    <w:pitch w:val="variable"/>
    <w:sig w:usb0="800000AF" w:usb1="5000204A" w:usb2="00000000" w:usb3="00000000" w:csb0="0000009B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venir Black">
    <w:panose1 w:val="020B0803020203020204"/>
    <w:charset w:val="4D"/>
    <w:family w:val="swiss"/>
    <w:pitch w:val="variable"/>
    <w:sig w:usb0="800000AF" w:usb1="5000204A" w:usb2="00000000" w:usb3="00000000" w:csb0="0000009B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DA7EB2" w14:textId="77777777" w:rsidR="001348C9" w:rsidRDefault="00EB4845">
    <w:pPr>
      <w:pStyle w:val="Kop-envoettekst"/>
      <w:tabs>
        <w:tab w:val="clear" w:pos="9020"/>
        <w:tab w:val="center" w:pos="4819"/>
        <w:tab w:val="right" w:pos="9638"/>
      </w:tabs>
      <w:spacing w:after="40" w:line="217" w:lineRule="exact"/>
    </w:pPr>
    <w:r>
      <w:rPr>
        <w:rFonts w:ascii="Helvetica Light" w:hAnsi="Helvetica Light"/>
        <w:i/>
        <w:iCs/>
        <w:noProof/>
        <w:sz w:val="18"/>
        <w:szCs w:val="18"/>
      </w:rPr>
      <mc:AlternateContent>
        <mc:Choice Requires="wps">
          <w:drawing>
            <wp:inline distT="0" distB="0" distL="0" distR="0" wp14:anchorId="26E5DAE3" wp14:editId="5B0AEDC3">
              <wp:extent cx="6119930" cy="0"/>
              <wp:effectExtent l="0" t="0" r="0" b="0"/>
              <wp:docPr id="1073741828" name="officeArt object" descr="Lij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119930" cy="0"/>
                      </a:xfrm>
                      <a:prstGeom prst="line">
                        <a:avLst/>
                      </a:prstGeom>
                      <a:noFill/>
                      <a:ln w="12700" cap="flat">
                        <a:solidFill>
                          <a:srgbClr val="7F7F7F"/>
                        </a:solidFill>
                        <a:prstDash val="solid"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inline>
          </w:drawing>
        </mc:Choice>
        <mc:Fallback>
          <w:pict>
            <v:line id="_x0000_s1042" style="visibility:visible;width:481.9pt;height:0.0pt;">
              <v:fill on="f"/>
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</v:line>
          </w:pict>
        </mc:Fallback>
      </mc:AlternateContent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Helvetica Light" w:hAnsi="Helvetica Light"/>
        <w:i/>
        <w:iCs/>
        <w:sz w:val="18"/>
        <w:szCs w:val="18"/>
      </w:rPr>
      <w:tab/>
    </w:r>
    <w:r>
      <w:rPr>
        <w:rFonts w:ascii="Avenir Black" w:hAnsi="Avenir Black"/>
        <w:color w:val="C2B95A"/>
        <w:sz w:val="32"/>
        <w:szCs w:val="32"/>
      </w:rPr>
      <w:fldChar w:fldCharType="begin"/>
    </w:r>
    <w:r>
      <w:rPr>
        <w:rFonts w:ascii="Avenir Black" w:hAnsi="Avenir Black"/>
        <w:color w:val="C2B95A"/>
        <w:sz w:val="32"/>
        <w:szCs w:val="32"/>
      </w:rPr>
      <w:instrText xml:space="preserve"> PAGE </w:instrText>
    </w:r>
    <w:r>
      <w:rPr>
        <w:rFonts w:ascii="Avenir Black" w:hAnsi="Avenir Black"/>
        <w:color w:val="C2B95A"/>
        <w:sz w:val="32"/>
        <w:szCs w:val="32"/>
      </w:rPr>
      <w:fldChar w:fldCharType="separate"/>
    </w:r>
    <w:r w:rsidR="007F6BB6">
      <w:rPr>
        <w:rFonts w:ascii="Avenir Black" w:hAnsi="Avenir Black"/>
        <w:noProof/>
        <w:color w:val="C2B95A"/>
        <w:sz w:val="32"/>
        <w:szCs w:val="32"/>
      </w:rPr>
      <w:t>1</w:t>
    </w:r>
    <w:r>
      <w:rPr>
        <w:rFonts w:ascii="Avenir Black" w:hAnsi="Avenir Black"/>
        <w:color w:val="C2B95A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D0F8B" w14:textId="77777777" w:rsidR="00154274" w:rsidRDefault="00154274">
      <w:r>
        <w:separator/>
      </w:r>
    </w:p>
  </w:footnote>
  <w:footnote w:type="continuationSeparator" w:id="0">
    <w:p w14:paraId="57DE4F66" w14:textId="77777777" w:rsidR="00154274" w:rsidRDefault="001542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AD8D8B" w14:textId="77777777" w:rsidR="001348C9" w:rsidRDefault="00EB4845">
    <w:pPr>
      <w:pStyle w:val="Kop-envoettekst"/>
      <w:tabs>
        <w:tab w:val="clear" w:pos="9020"/>
        <w:tab w:val="center" w:pos="4819"/>
        <w:tab w:val="right" w:pos="9638"/>
      </w:tabs>
    </w:pPr>
    <w:r>
      <w:rPr>
        <w:noProof/>
      </w:rPr>
      <mc:AlternateContent>
        <mc:Choice Requires="wpg">
          <w:drawing>
            <wp:inline distT="0" distB="0" distL="0" distR="0" wp14:anchorId="5F678C16" wp14:editId="227613E4">
              <wp:extent cx="6477216" cy="120017"/>
              <wp:effectExtent l="0" t="0" r="0" b="0"/>
              <wp:docPr id="1073741827" name="officeArt object" descr="Groepeer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77216" cy="120017"/>
                        <a:chOff x="0" y="0"/>
                        <a:chExt cx="6477215" cy="120016"/>
                      </a:xfrm>
                    </wpg:grpSpPr>
                    <wps:wsp>
                      <wps:cNvPr id="1073741825" name="Lijn"/>
                      <wps:cNvCnPr/>
                      <wps:spPr>
                        <a:xfrm>
                          <a:off x="0" y="53952"/>
                          <a:ext cx="6393891" cy="1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7F7F7F"/>
                          </a:solidFill>
                          <a:prstDash val="solid"/>
                          <a:miter lim="400000"/>
                        </a:ln>
                        <a:effectLst/>
                      </wps:spPr>
                      <wps:bodyPr/>
                    </wps:wsp>
                    <wps:wsp>
                      <wps:cNvPr id="1073741826" name="Rechthoek"/>
                      <wps:cNvSpPr/>
                      <wps:spPr>
                        <a:xfrm>
                          <a:off x="4822002" y="0"/>
                          <a:ext cx="1655214" cy="120017"/>
                        </a:xfrm>
                        <a:prstGeom prst="rect">
                          <a:avLst/>
                        </a:prstGeom>
                        <a:solidFill>
                          <a:srgbClr val="C2B95A"/>
                        </a:solidFill>
                        <a:ln w="12700" cap="flat">
                          <a:noFill/>
                          <a:miter lim="400000"/>
                        </a:ln>
                        <a:effectLst/>
                      </wps:spPr>
                      <wps:bodyPr/>
                    </wps:wsp>
                  </wpg:wgp>
                </a:graphicData>
              </a:graphic>
            </wp:inline>
          </w:drawing>
        </mc:Choice>
        <mc:Fallback>
          <w:pict>
            <v:group id="_x0000_s1039" style="visibility:visible;width:510.0pt;height:9.5pt;" coordorigin="0,0" coordsize="6477216,120017">
              <v:line id="_x0000_s1040" style="position:absolute;left:0;top:53952;width:6393890;height:0;">
                <v:fill on="f"/>
                <v:stroke filltype="solid" color="#7F7F7F" opacity="100.0%" weight="1.0pt" dashstyle="solid" endcap="flat" miterlimit="400.0%" joinstyle="miter" linestyle="single" startarrow="none" startarrowwidth="medium" startarrowlength="medium" endarrow="none" endarrowwidth="medium" endarrowlength="medium"/>
              </v:line>
              <v:rect id="_x0000_s1041" style="position:absolute;left:4822003;top:0;width:1655213;height:120017;">
                <v:fill color="#C2B95A" opacity="100.0%" type="solid"/>
  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4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48C9"/>
    <w:rsid w:val="00061E01"/>
    <w:rsid w:val="001348C9"/>
    <w:rsid w:val="00154274"/>
    <w:rsid w:val="001956CC"/>
    <w:rsid w:val="002A69FE"/>
    <w:rsid w:val="00301590"/>
    <w:rsid w:val="0036396B"/>
    <w:rsid w:val="00410528"/>
    <w:rsid w:val="006545CC"/>
    <w:rsid w:val="0078245F"/>
    <w:rsid w:val="007F6BB6"/>
    <w:rsid w:val="0090130F"/>
    <w:rsid w:val="00A41987"/>
    <w:rsid w:val="00EB4845"/>
    <w:rsid w:val="00EC0D2E"/>
    <w:rsid w:val="00F56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7C218"/>
  <w15:docId w15:val="{AE537DC9-2733-7B45-8239-24B11AC5B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nl-NL" w:eastAsia="nl-N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Helvetica Neue" w:hAnsi="Helvetica Neue" w:cs="Arial Unicode MS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Kop-envoettekst">
    <w:name w:val="Kop- en voettekst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itel">
    <w:name w:val="Title"/>
    <w:next w:val="Hoofdtekst"/>
    <w:uiPriority w:val="10"/>
    <w:qFormat/>
    <w:pPr>
      <w:keepNext/>
    </w:pPr>
    <w:rPr>
      <w:rFonts w:ascii="Helvetica Neue" w:eastAsia="Helvetica Neue" w:hAnsi="Helvetica Neue" w:cs="Helvetica Neue"/>
      <w:b/>
      <w:bCs/>
      <w:color w:val="000000"/>
      <w:sz w:val="60"/>
      <w:szCs w:val="60"/>
      <w14:textOutline w14:w="0" w14:cap="flat" w14:cmpd="sng" w14:algn="ctr">
        <w14:noFill/>
        <w14:prstDash w14:val="solid"/>
        <w14:bevel/>
      </w14:textOutline>
    </w:rPr>
  </w:style>
  <w:style w:type="paragraph" w:customStyle="1" w:styleId="Hoofdtekst">
    <w:name w:val="Hoofdtekst"/>
    <w:rPr>
      <w:rFonts w:ascii="Helvetica Neue" w:eastAsia="Helvetica Neue" w:hAnsi="Helvetica Neue" w:cs="Helvetica Neue"/>
      <w:color w:val="000000"/>
      <w:sz w:val="22"/>
      <w:szCs w:val="22"/>
      <w14:textOutline w14:w="0" w14:cap="flat" w14:cmpd="sng" w14:algn="ctr">
        <w14:noFill/>
        <w14:prstDash w14:val="solid"/>
        <w14:bevel/>
      </w14:textOutline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01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info@iccaadvies.e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iccaadvies.e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6D5D5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86</Words>
  <Characters>473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Pieter van leijen</cp:lastModifiedBy>
  <cp:revision>8</cp:revision>
  <dcterms:created xsi:type="dcterms:W3CDTF">2025-08-18T12:22:00Z</dcterms:created>
  <dcterms:modified xsi:type="dcterms:W3CDTF">2026-08-23T08:26:00Z</dcterms:modified>
</cp:coreProperties>
</file>